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1AAE" w14:textId="6C652001" w:rsidR="00A345AA" w:rsidRDefault="00E03989" w:rsidP="00E03989">
      <w:pPr>
        <w:pStyle w:val="IKLTitelgross"/>
        <w:tabs>
          <w:tab w:val="left" w:pos="705"/>
          <w:tab w:val="center" w:pos="4535"/>
        </w:tabs>
        <w:jc w:val="left"/>
        <w:rPr>
          <w:sz w:val="40"/>
          <w:szCs w:val="40"/>
        </w:rPr>
      </w:pPr>
      <w:bookmarkStart w:id="0" w:name="_Hlk175580149"/>
      <w:r>
        <w:rPr>
          <w:noProof/>
        </w:rPr>
        <w:drawing>
          <wp:anchor distT="0" distB="0" distL="114300" distR="114300" simplePos="0" relativeHeight="251661312" behindDoc="0" locked="0" layoutInCell="1" allowOverlap="1" wp14:anchorId="2CFDDE7A" wp14:editId="7F6582E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053080" cy="2038350"/>
            <wp:effectExtent l="0" t="0" r="0" b="0"/>
            <wp:wrapNone/>
            <wp:docPr id="6814471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4619425A" w14:textId="34595B22" w:rsidR="00A345AA" w:rsidRPr="00760A1D" w:rsidRDefault="00046F20" w:rsidP="008C6311">
      <w:pPr>
        <w:pStyle w:val="IKLTitelgross"/>
        <w:ind w:left="2124"/>
        <w:rPr>
          <w:sz w:val="36"/>
          <w:szCs w:val="36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 wp14:anchorId="78F57E26" wp14:editId="745BCFE0">
            <wp:simplePos x="0" y="0"/>
            <wp:positionH relativeFrom="column">
              <wp:posOffset>-176530</wp:posOffset>
            </wp:positionH>
            <wp:positionV relativeFrom="paragraph">
              <wp:posOffset>188595</wp:posOffset>
            </wp:positionV>
            <wp:extent cx="1482090" cy="1771015"/>
            <wp:effectExtent l="0" t="0" r="3810" b="635"/>
            <wp:wrapNone/>
            <wp:docPr id="55938503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5AA" w:rsidRPr="00760A1D">
        <w:rPr>
          <w:sz w:val="36"/>
          <w:szCs w:val="36"/>
        </w:rPr>
        <w:t>Susanna Egerpokal 2024</w:t>
      </w:r>
    </w:p>
    <w:p w14:paraId="521358ED" w14:textId="46491C8F" w:rsidR="00A345AA" w:rsidRPr="00760A1D" w:rsidRDefault="00A345AA" w:rsidP="008C6311">
      <w:pPr>
        <w:pStyle w:val="IKLTitelklein"/>
        <w:spacing w:after="113"/>
        <w:ind w:left="2124"/>
      </w:pPr>
      <w:r w:rsidRPr="00760A1D">
        <w:t>Am 19.11.2024, in der Susanna Eger Schule</w:t>
      </w:r>
    </w:p>
    <w:p w14:paraId="4B475AF5" w14:textId="481FA691" w:rsidR="00A345AA" w:rsidRPr="00760A1D" w:rsidRDefault="00A345AA" w:rsidP="008C6311">
      <w:pPr>
        <w:pStyle w:val="IKLTitelklein"/>
        <w:spacing w:after="113"/>
        <w:ind w:left="2124"/>
      </w:pPr>
      <w:r w:rsidRPr="00760A1D">
        <w:t>Anlässlich des Tages der offenen Tür</w:t>
      </w:r>
    </w:p>
    <w:p w14:paraId="0B794133" w14:textId="37618C8A" w:rsidR="00A345AA" w:rsidRPr="00760A1D" w:rsidRDefault="00A345AA" w:rsidP="004E2B49">
      <w:pPr>
        <w:pStyle w:val="IKL-Fliesstext"/>
        <w:spacing w:after="113"/>
        <w:ind w:left="1416"/>
        <w:jc w:val="center"/>
        <w:rPr>
          <w:sz w:val="24"/>
        </w:rPr>
      </w:pPr>
      <w:r w:rsidRPr="00760A1D">
        <w:rPr>
          <w:sz w:val="24"/>
        </w:rPr>
        <w:t>Liebe Auszubildende, Um/Weiterbildungsschüler: inne</w:t>
      </w:r>
      <w:r w:rsidR="004E2B49">
        <w:rPr>
          <w:sz w:val="24"/>
        </w:rPr>
        <w:t xml:space="preserve">n </w:t>
      </w:r>
      <w:r w:rsidRPr="00760A1D">
        <w:rPr>
          <w:sz w:val="24"/>
        </w:rPr>
        <w:t xml:space="preserve"> </w:t>
      </w:r>
      <w:r w:rsidR="004E2B49">
        <w:rPr>
          <w:sz w:val="24"/>
        </w:rPr>
        <w:br/>
      </w:r>
      <w:r w:rsidRPr="00760A1D">
        <w:rPr>
          <w:sz w:val="24"/>
        </w:rPr>
        <w:t>und Schüler:</w:t>
      </w:r>
      <w:r w:rsidR="008C6311" w:rsidRPr="00760A1D">
        <w:rPr>
          <w:sz w:val="24"/>
        </w:rPr>
        <w:t xml:space="preserve"> </w:t>
      </w:r>
      <w:r w:rsidRPr="00760A1D">
        <w:rPr>
          <w:sz w:val="24"/>
        </w:rPr>
        <w:t xml:space="preserve">innen </w:t>
      </w:r>
      <w:r w:rsidRPr="00760A1D">
        <w:rPr>
          <w:sz w:val="24"/>
        </w:rPr>
        <w:br/>
        <w:t xml:space="preserve">Nutzt die Chance und zeigen Sie Ihr Können.  </w:t>
      </w:r>
      <w:r w:rsidRPr="00760A1D">
        <w:rPr>
          <w:sz w:val="24"/>
        </w:rPr>
        <w:br/>
        <w:t>Fachjuroren werden Eure Kreationen und Geschick bewerten.</w:t>
      </w:r>
    </w:p>
    <w:p w14:paraId="45C6ECFC" w14:textId="5A444616" w:rsidR="00A345AA" w:rsidRPr="00760A1D" w:rsidRDefault="00E03989" w:rsidP="004E2B49">
      <w:pPr>
        <w:pStyle w:val="IKLTitelklein"/>
        <w:spacing w:after="113"/>
        <w:ind w:left="-57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73732E" wp14:editId="25A69B9D">
            <wp:simplePos x="0" y="0"/>
            <wp:positionH relativeFrom="column">
              <wp:posOffset>3814445</wp:posOffset>
            </wp:positionH>
            <wp:positionV relativeFrom="paragraph">
              <wp:posOffset>5083175</wp:posOffset>
            </wp:positionV>
            <wp:extent cx="2609850" cy="2009775"/>
            <wp:effectExtent l="0" t="0" r="0" b="9525"/>
            <wp:wrapNone/>
            <wp:docPr id="1" name="Bild 1" descr="Herrmanns Posthotel: Edel, aber ohne Pomp und Tamtam - StadtLand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rmanns Posthotel: Edel, aber ohne Pomp und Tamtam - StadtLandHo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5AA" w:rsidRPr="00760A1D">
        <w:t>Bis zum 01.11.2024 bewerben - Zeigt uns, was Ihr draufhabt!</w:t>
      </w:r>
    </w:p>
    <w:tbl>
      <w:tblPr>
        <w:tblW w:w="9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7937"/>
      </w:tblGrid>
      <w:tr w:rsidR="00A345AA" w:rsidRPr="00760A1D" w14:paraId="4DC31539" w14:textId="77777777" w:rsidTr="000B1891">
        <w:trPr>
          <w:trHeight w:val="1478"/>
        </w:trPr>
        <w:tc>
          <w:tcPr>
            <w:tcW w:w="1557" w:type="dxa"/>
            <w:tcBorders>
              <w:top w:val="single" w:sz="8" w:space="0" w:color="007751"/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66DF" w14:textId="77777777" w:rsidR="00A345AA" w:rsidRPr="00760A1D" w:rsidRDefault="00A345AA" w:rsidP="000208EB">
            <w:pPr>
              <w:pStyle w:val="IKL-Tabelleninhalt"/>
              <w:rPr>
                <w:b/>
                <w:bCs/>
                <w:sz w:val="22"/>
                <w:szCs w:val="22"/>
              </w:rPr>
            </w:pPr>
            <w:r w:rsidRPr="00760A1D">
              <w:rPr>
                <w:b/>
                <w:bCs/>
                <w:sz w:val="22"/>
                <w:szCs w:val="22"/>
              </w:rPr>
              <w:t>Aufgabe:</w:t>
            </w:r>
          </w:p>
        </w:tc>
        <w:tc>
          <w:tcPr>
            <w:tcW w:w="7937" w:type="dxa"/>
            <w:tcBorders>
              <w:top w:val="single" w:sz="8" w:space="0" w:color="007751"/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D655C" w14:textId="4B3BC8EF" w:rsidR="00A345AA" w:rsidRPr="00760A1D" w:rsidRDefault="00A345AA" w:rsidP="000208EB">
            <w:pPr>
              <w:pStyle w:val="IKL-Tabelleninhalt"/>
              <w:tabs>
                <w:tab w:val="left" w:pos="678"/>
              </w:tabs>
              <w:rPr>
                <w:b/>
                <w:bCs/>
                <w:sz w:val="22"/>
                <w:szCs w:val="22"/>
              </w:rPr>
            </w:pPr>
            <w:r w:rsidRPr="00760A1D">
              <w:rPr>
                <w:b/>
                <w:bCs/>
                <w:sz w:val="22"/>
                <w:szCs w:val="22"/>
              </w:rPr>
              <w:t>Dreigänge Menü unter dem Motto des Tages „warm gedacht / kalt gemacht“</w:t>
            </w:r>
          </w:p>
          <w:p w14:paraId="3D664713" w14:textId="77777777" w:rsidR="00A345AA" w:rsidRPr="00760A1D" w:rsidRDefault="00A345AA" w:rsidP="000208EB">
            <w:pPr>
              <w:pStyle w:val="IKL-Tabelleninhalt"/>
              <w:tabs>
                <w:tab w:val="left" w:pos="678"/>
              </w:tabs>
              <w:rPr>
                <w:b/>
                <w:bCs/>
                <w:sz w:val="22"/>
                <w:szCs w:val="22"/>
              </w:rPr>
            </w:pPr>
          </w:p>
          <w:p w14:paraId="17C176C7" w14:textId="77777777" w:rsidR="00A345AA" w:rsidRPr="00760A1D" w:rsidRDefault="00A345AA" w:rsidP="000208EB">
            <w:pPr>
              <w:pStyle w:val="IKL-Tabelleninhalt"/>
              <w:tabs>
                <w:tab w:val="left" w:pos="678"/>
              </w:tabs>
              <w:rPr>
                <w:sz w:val="22"/>
                <w:szCs w:val="22"/>
              </w:rPr>
            </w:pPr>
            <w:r w:rsidRPr="00760A1D">
              <w:rPr>
                <w:sz w:val="22"/>
                <w:szCs w:val="22"/>
              </w:rPr>
              <w:t>Präsentieren Sie Ihre Kreation kalt und stellen Sie diese vorher her in Ihrem Unternehmen her.</w:t>
            </w:r>
          </w:p>
          <w:p w14:paraId="73F65FB8" w14:textId="77777777" w:rsidR="00A345AA" w:rsidRPr="00760A1D" w:rsidRDefault="00A345AA" w:rsidP="000208EB">
            <w:pPr>
              <w:pStyle w:val="IKL-Tabelleninhalt"/>
              <w:tabs>
                <w:tab w:val="left" w:pos="678"/>
              </w:tabs>
              <w:rPr>
                <w:sz w:val="22"/>
                <w:szCs w:val="22"/>
              </w:rPr>
            </w:pPr>
            <w:r w:rsidRPr="00760A1D">
              <w:rPr>
                <w:sz w:val="22"/>
                <w:szCs w:val="22"/>
              </w:rPr>
              <w:t xml:space="preserve">Diese sollte einen Bezug zu Ihrer Person oder zu Ihrem Unternehmen haben. </w:t>
            </w:r>
          </w:p>
        </w:tc>
      </w:tr>
      <w:tr w:rsidR="00A345AA" w:rsidRPr="00760A1D" w14:paraId="390EE170" w14:textId="77777777" w:rsidTr="000B1891">
        <w:trPr>
          <w:trHeight w:val="871"/>
        </w:trPr>
        <w:tc>
          <w:tcPr>
            <w:tcW w:w="155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1FD74" w14:textId="77777777" w:rsidR="00A345AA" w:rsidRPr="00760A1D" w:rsidRDefault="00A345AA" w:rsidP="000208EB">
            <w:pPr>
              <w:pStyle w:val="IKL-Tabelleninhalt"/>
              <w:rPr>
                <w:b/>
                <w:bCs/>
                <w:sz w:val="22"/>
                <w:szCs w:val="22"/>
              </w:rPr>
            </w:pPr>
            <w:r w:rsidRPr="00760A1D">
              <w:rPr>
                <w:b/>
                <w:bCs/>
                <w:sz w:val="22"/>
                <w:szCs w:val="22"/>
              </w:rPr>
              <w:t>Ablauf:</w:t>
            </w:r>
          </w:p>
        </w:tc>
        <w:tc>
          <w:tcPr>
            <w:tcW w:w="793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52B7F" w14:textId="63E0529A" w:rsidR="00A345AA" w:rsidRPr="00760A1D" w:rsidRDefault="00A345AA" w:rsidP="000208EB">
            <w:pPr>
              <w:pStyle w:val="IKL-Tabelleninhalt"/>
              <w:rPr>
                <w:sz w:val="22"/>
                <w:szCs w:val="22"/>
              </w:rPr>
            </w:pPr>
            <w:r w:rsidRPr="00760A1D">
              <w:rPr>
                <w:sz w:val="22"/>
                <w:szCs w:val="22"/>
              </w:rPr>
              <w:t>Am 19.11.2024 von 15:00 Uhr bis ca. 18.00 Uhr ist der Aufstellungszeitraum.</w:t>
            </w:r>
          </w:p>
          <w:p w14:paraId="5BD2979A" w14:textId="77777777" w:rsidR="00A345AA" w:rsidRPr="00760A1D" w:rsidRDefault="00A345AA" w:rsidP="000208EB">
            <w:pPr>
              <w:pStyle w:val="IKL-Tabelleninhalt"/>
              <w:rPr>
                <w:sz w:val="22"/>
                <w:szCs w:val="22"/>
              </w:rPr>
            </w:pPr>
            <w:r w:rsidRPr="00760A1D">
              <w:rPr>
                <w:sz w:val="22"/>
                <w:szCs w:val="22"/>
              </w:rPr>
              <w:t xml:space="preserve">Zum Anrichten und Dekorieren haben Sie von 14 bis 15 Uhr in der Susanna Eger Schule Zeit. </w:t>
            </w:r>
          </w:p>
        </w:tc>
      </w:tr>
      <w:tr w:rsidR="00A345AA" w:rsidRPr="00760A1D" w14:paraId="2712423D" w14:textId="77777777" w:rsidTr="000B1891">
        <w:trPr>
          <w:trHeight w:val="280"/>
        </w:trPr>
        <w:tc>
          <w:tcPr>
            <w:tcW w:w="155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B4E26" w14:textId="77777777" w:rsidR="00A345AA" w:rsidRPr="00760A1D" w:rsidRDefault="00A345AA" w:rsidP="000208EB">
            <w:pPr>
              <w:pStyle w:val="IKL-Tabelleninhalt"/>
              <w:rPr>
                <w:b/>
                <w:bCs/>
                <w:sz w:val="22"/>
                <w:szCs w:val="22"/>
              </w:rPr>
            </w:pPr>
            <w:r w:rsidRPr="00760A1D">
              <w:rPr>
                <w:b/>
                <w:bCs/>
                <w:sz w:val="22"/>
                <w:szCs w:val="22"/>
              </w:rPr>
              <w:t>Equipment:</w:t>
            </w:r>
          </w:p>
        </w:tc>
        <w:tc>
          <w:tcPr>
            <w:tcW w:w="793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ADB9" w14:textId="48070A5A" w:rsidR="00A345AA" w:rsidRPr="00760A1D" w:rsidRDefault="00A345AA" w:rsidP="000208EB">
            <w:pPr>
              <w:pStyle w:val="IKL-Tabelleninhalt"/>
              <w:rPr>
                <w:sz w:val="22"/>
                <w:szCs w:val="22"/>
              </w:rPr>
            </w:pPr>
            <w:r w:rsidRPr="00760A1D">
              <w:rPr>
                <w:sz w:val="22"/>
                <w:szCs w:val="22"/>
              </w:rPr>
              <w:t>Wird von der Schule &amp; IKL gestellt. Oder Sie stellen dieses selbst.</w:t>
            </w:r>
          </w:p>
        </w:tc>
      </w:tr>
      <w:tr w:rsidR="00A345AA" w:rsidRPr="00760A1D" w14:paraId="59916A9B" w14:textId="77777777" w:rsidTr="000B1891">
        <w:trPr>
          <w:trHeight w:val="1167"/>
        </w:trPr>
        <w:tc>
          <w:tcPr>
            <w:tcW w:w="155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3E233" w14:textId="77777777" w:rsidR="00A345AA" w:rsidRPr="00760A1D" w:rsidRDefault="00A345AA" w:rsidP="000208EB">
            <w:pPr>
              <w:pStyle w:val="IKL-Tabelleninhalt"/>
              <w:rPr>
                <w:b/>
                <w:bCs/>
                <w:sz w:val="22"/>
                <w:szCs w:val="22"/>
              </w:rPr>
            </w:pPr>
            <w:r w:rsidRPr="00760A1D">
              <w:rPr>
                <w:b/>
                <w:bCs/>
                <w:sz w:val="22"/>
                <w:szCs w:val="22"/>
              </w:rPr>
              <w:t>Vorgaben:</w:t>
            </w:r>
          </w:p>
        </w:tc>
        <w:tc>
          <w:tcPr>
            <w:tcW w:w="793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97DB2" w14:textId="54C05EC4" w:rsidR="00A345AA" w:rsidRDefault="00A345AA" w:rsidP="000208EB">
            <w:pPr>
              <w:pStyle w:val="IKL-Tabelleninhalt"/>
              <w:rPr>
                <w:sz w:val="22"/>
                <w:szCs w:val="22"/>
              </w:rPr>
            </w:pPr>
            <w:r w:rsidRPr="00760A1D">
              <w:rPr>
                <w:sz w:val="22"/>
                <w:szCs w:val="22"/>
              </w:rPr>
              <w:t>Die Ausstellungsfläche beträgt max. 1 m².</w:t>
            </w:r>
          </w:p>
          <w:p w14:paraId="19EDACE9" w14:textId="1445739F" w:rsidR="000B1891" w:rsidRDefault="000B1891" w:rsidP="000208EB">
            <w:pPr>
              <w:pStyle w:val="IKL-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Vorspeise:   muss Vegetarisch sein</w:t>
            </w:r>
          </w:p>
          <w:p w14:paraId="40FB1DE4" w14:textId="77777777" w:rsidR="000B1891" w:rsidRDefault="000B1891" w:rsidP="000208EB">
            <w:pPr>
              <w:pStyle w:val="IKL-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Hauptgang: muss von der Hähnchenbrust sein </w:t>
            </w:r>
          </w:p>
          <w:p w14:paraId="6DA7CDDC" w14:textId="23A2FB85" w:rsidR="00A345AA" w:rsidRPr="00760A1D" w:rsidRDefault="000B1891" w:rsidP="000B1891">
            <w:pPr>
              <w:pStyle w:val="IKL-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Dessert: muss eine Mousse enthalten </w:t>
            </w:r>
          </w:p>
        </w:tc>
      </w:tr>
      <w:tr w:rsidR="00A345AA" w:rsidRPr="00760A1D" w14:paraId="427390B9" w14:textId="77777777" w:rsidTr="000B1891">
        <w:trPr>
          <w:trHeight w:val="295"/>
        </w:trPr>
        <w:tc>
          <w:tcPr>
            <w:tcW w:w="155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62F95" w14:textId="77777777" w:rsidR="00A345AA" w:rsidRPr="00760A1D" w:rsidRDefault="00A345AA" w:rsidP="000208EB">
            <w:pPr>
              <w:pStyle w:val="IKL-Tabelleninhalt"/>
              <w:rPr>
                <w:b/>
                <w:bCs/>
                <w:sz w:val="22"/>
                <w:szCs w:val="22"/>
              </w:rPr>
            </w:pPr>
            <w:r w:rsidRPr="00760A1D">
              <w:rPr>
                <w:b/>
                <w:bCs/>
                <w:sz w:val="22"/>
                <w:szCs w:val="22"/>
              </w:rPr>
              <w:t>Waren:</w:t>
            </w:r>
          </w:p>
        </w:tc>
        <w:tc>
          <w:tcPr>
            <w:tcW w:w="793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3C6F0" w14:textId="14249385" w:rsidR="00A345AA" w:rsidRPr="00760A1D" w:rsidRDefault="00A345AA" w:rsidP="000208EB">
            <w:pPr>
              <w:pStyle w:val="IKL-Tabelleninhalt"/>
              <w:rPr>
                <w:sz w:val="22"/>
                <w:szCs w:val="22"/>
              </w:rPr>
            </w:pPr>
            <w:r w:rsidRPr="00760A1D">
              <w:rPr>
                <w:sz w:val="22"/>
                <w:szCs w:val="22"/>
              </w:rPr>
              <w:t xml:space="preserve">Benötigte Ware ist selbst zu stellen. </w:t>
            </w:r>
          </w:p>
        </w:tc>
      </w:tr>
      <w:tr w:rsidR="00A345AA" w:rsidRPr="00760A1D" w14:paraId="7F6FDFB5" w14:textId="77777777" w:rsidTr="000B1891">
        <w:trPr>
          <w:trHeight w:val="280"/>
        </w:trPr>
        <w:tc>
          <w:tcPr>
            <w:tcW w:w="155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3DCA3" w14:textId="77777777" w:rsidR="00A345AA" w:rsidRPr="00760A1D" w:rsidRDefault="00A345AA" w:rsidP="000208EB">
            <w:pPr>
              <w:pStyle w:val="IKL-Tabelleninhalt"/>
              <w:rPr>
                <w:b/>
                <w:bCs/>
                <w:sz w:val="22"/>
                <w:szCs w:val="22"/>
              </w:rPr>
            </w:pPr>
            <w:r w:rsidRPr="00760A1D">
              <w:rPr>
                <w:b/>
                <w:bCs/>
                <w:sz w:val="22"/>
                <w:szCs w:val="22"/>
              </w:rPr>
              <w:t>Teilnehmer:</w:t>
            </w:r>
          </w:p>
        </w:tc>
        <w:tc>
          <w:tcPr>
            <w:tcW w:w="793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4500C" w14:textId="71C73C1F" w:rsidR="00A345AA" w:rsidRPr="00760A1D" w:rsidRDefault="00A345AA" w:rsidP="000208EB">
            <w:pPr>
              <w:pStyle w:val="IKL-Tabelleninhalt"/>
              <w:rPr>
                <w:sz w:val="22"/>
                <w:szCs w:val="22"/>
              </w:rPr>
            </w:pPr>
            <w:r w:rsidRPr="00760A1D">
              <w:rPr>
                <w:sz w:val="22"/>
                <w:szCs w:val="22"/>
              </w:rPr>
              <w:t>Alle interessierten. Ohne Altersbegrenzung und Ausbildungsstand.</w:t>
            </w:r>
          </w:p>
        </w:tc>
      </w:tr>
      <w:tr w:rsidR="00A345AA" w:rsidRPr="00760A1D" w14:paraId="3B2B7CB1" w14:textId="77777777" w:rsidTr="000B1891">
        <w:trPr>
          <w:trHeight w:val="871"/>
        </w:trPr>
        <w:tc>
          <w:tcPr>
            <w:tcW w:w="155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60CA2" w14:textId="77777777" w:rsidR="00A345AA" w:rsidRPr="00760A1D" w:rsidRDefault="00A345AA" w:rsidP="000208EB">
            <w:pPr>
              <w:pStyle w:val="IKL-Tabelleninhalt"/>
              <w:rPr>
                <w:b/>
                <w:bCs/>
                <w:sz w:val="22"/>
                <w:szCs w:val="22"/>
              </w:rPr>
            </w:pPr>
            <w:r w:rsidRPr="00760A1D">
              <w:rPr>
                <w:b/>
                <w:bCs/>
                <w:sz w:val="22"/>
                <w:szCs w:val="22"/>
              </w:rPr>
              <w:t>Anmeldung:</w:t>
            </w:r>
          </w:p>
        </w:tc>
        <w:tc>
          <w:tcPr>
            <w:tcW w:w="793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F4949" w14:textId="12EE09B6" w:rsidR="00A345AA" w:rsidRPr="00760A1D" w:rsidRDefault="00A345AA" w:rsidP="000208EB">
            <w:pPr>
              <w:pStyle w:val="IKL-Tabelleninhalt"/>
              <w:rPr>
                <w:sz w:val="22"/>
                <w:szCs w:val="22"/>
              </w:rPr>
            </w:pPr>
            <w:r w:rsidRPr="00760A1D">
              <w:rPr>
                <w:b/>
                <w:bCs/>
                <w:sz w:val="22"/>
                <w:szCs w:val="22"/>
              </w:rPr>
              <w:t>Bitte verbindlich 01.11.2024 bei Info@apels-garten.de oder tsieglow@googlemail.com</w:t>
            </w:r>
            <w:r w:rsidRPr="00760A1D">
              <w:rPr>
                <w:sz w:val="22"/>
                <w:szCs w:val="22"/>
              </w:rPr>
              <w:t xml:space="preserve"> </w:t>
            </w:r>
            <w:r w:rsidRPr="00760A1D">
              <w:rPr>
                <w:sz w:val="22"/>
                <w:szCs w:val="22"/>
              </w:rPr>
              <w:br/>
              <w:t xml:space="preserve">bei Rückfragen: </w:t>
            </w:r>
            <w:r w:rsidRPr="00760A1D">
              <w:rPr>
                <w:b/>
                <w:bCs/>
                <w:sz w:val="22"/>
                <w:szCs w:val="22"/>
              </w:rPr>
              <w:t>Thomas Sieglow,</w:t>
            </w:r>
            <w:r w:rsidRPr="00760A1D">
              <w:rPr>
                <w:sz w:val="22"/>
                <w:szCs w:val="22"/>
              </w:rPr>
              <w:t xml:space="preserve"> Tel.: </w:t>
            </w:r>
            <w:r w:rsidRPr="00760A1D">
              <w:rPr>
                <w:b/>
                <w:bCs/>
                <w:sz w:val="22"/>
                <w:szCs w:val="22"/>
              </w:rPr>
              <w:t>0172 3748173</w:t>
            </w:r>
            <w:r w:rsidRPr="00760A1D">
              <w:rPr>
                <w:b/>
                <w:bCs/>
                <w:sz w:val="22"/>
                <w:szCs w:val="22"/>
              </w:rPr>
              <w:t>‬</w:t>
            </w:r>
          </w:p>
        </w:tc>
      </w:tr>
      <w:tr w:rsidR="00A345AA" w:rsidRPr="00760A1D" w14:paraId="04EA9966" w14:textId="77777777" w:rsidTr="000B1891">
        <w:trPr>
          <w:trHeight w:val="591"/>
        </w:trPr>
        <w:tc>
          <w:tcPr>
            <w:tcW w:w="155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B76EF" w14:textId="77777777" w:rsidR="00A345AA" w:rsidRPr="00760A1D" w:rsidRDefault="00A345AA" w:rsidP="000208EB">
            <w:pPr>
              <w:pStyle w:val="IKL-Tabelleninhalt"/>
              <w:rPr>
                <w:b/>
                <w:bCs/>
                <w:sz w:val="22"/>
                <w:szCs w:val="22"/>
              </w:rPr>
            </w:pPr>
            <w:r w:rsidRPr="00760A1D">
              <w:rPr>
                <w:b/>
                <w:bCs/>
                <w:sz w:val="22"/>
                <w:szCs w:val="22"/>
              </w:rPr>
              <w:t>Bewertung:</w:t>
            </w:r>
          </w:p>
        </w:tc>
        <w:tc>
          <w:tcPr>
            <w:tcW w:w="7937" w:type="dxa"/>
            <w:tcBorders>
              <w:bottom w:val="single" w:sz="8" w:space="0" w:color="00775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4993E" w14:textId="7BCC1E7D" w:rsidR="008C6311" w:rsidRPr="00760A1D" w:rsidRDefault="00A345AA" w:rsidP="000208EB">
            <w:pPr>
              <w:pStyle w:val="IKL-Tabelleninhalt"/>
              <w:rPr>
                <w:sz w:val="22"/>
                <w:szCs w:val="22"/>
              </w:rPr>
            </w:pPr>
            <w:r w:rsidRPr="00760A1D">
              <w:rPr>
                <w:sz w:val="22"/>
                <w:szCs w:val="22"/>
              </w:rPr>
              <w:t>Die Jury bewertet Geschmack, Handwerk, H</w:t>
            </w:r>
            <w:r w:rsidR="004E2B49">
              <w:rPr>
                <w:sz w:val="22"/>
                <w:szCs w:val="22"/>
              </w:rPr>
              <w:t>ACCP</w:t>
            </w:r>
            <w:r w:rsidRPr="00760A1D">
              <w:rPr>
                <w:sz w:val="22"/>
                <w:szCs w:val="22"/>
              </w:rPr>
              <w:t xml:space="preserve"> und Anrichteweise.  </w:t>
            </w:r>
          </w:p>
          <w:p w14:paraId="65EE6020" w14:textId="4356E7BA" w:rsidR="00A345AA" w:rsidRPr="00760A1D" w:rsidRDefault="00A345AA" w:rsidP="000208EB">
            <w:pPr>
              <w:pStyle w:val="IKL-Tabelleninhalt"/>
              <w:rPr>
                <w:sz w:val="22"/>
                <w:szCs w:val="22"/>
              </w:rPr>
            </w:pPr>
            <w:r w:rsidRPr="00760A1D">
              <w:rPr>
                <w:sz w:val="22"/>
                <w:szCs w:val="22"/>
              </w:rPr>
              <w:t xml:space="preserve">Die Entscheidung der Juroren ist nicht anfechtbar.  </w:t>
            </w:r>
          </w:p>
        </w:tc>
      </w:tr>
      <w:tr w:rsidR="00A345AA" w:rsidRPr="00760A1D" w14:paraId="4CA06D49" w14:textId="77777777" w:rsidTr="000B1891">
        <w:trPr>
          <w:trHeight w:val="1758"/>
        </w:trPr>
        <w:tc>
          <w:tcPr>
            <w:tcW w:w="15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9581" w14:textId="4D9CBE0D" w:rsidR="00A345AA" w:rsidRPr="00760A1D" w:rsidRDefault="00700995" w:rsidP="000208EB">
            <w:pPr>
              <w:pStyle w:val="IKL-Tabelleninhalt"/>
              <w:rPr>
                <w:b/>
                <w:bCs/>
                <w:sz w:val="22"/>
                <w:szCs w:val="22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E0E93" wp14:editId="7671AC4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393700</wp:posOffset>
                      </wp:positionV>
                      <wp:extent cx="978408" cy="484632"/>
                      <wp:effectExtent l="0" t="19050" r="31750" b="29845"/>
                      <wp:wrapNone/>
                      <wp:docPr id="540369014" name="Pfeil: nach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0136A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1" o:spid="_x0000_s1026" type="#_x0000_t13" style="position:absolute;margin-left:-2.4pt;margin-top:31pt;width:77.05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" adj="16250" fillcolor="#00b050" strokecolor="#09101d [484]" strokeweight="1pt"/>
                  </w:pict>
                </mc:Fallback>
              </mc:AlternateContent>
            </w:r>
            <w:r w:rsidR="00A345AA" w:rsidRPr="00760A1D">
              <w:rPr>
                <w:b/>
                <w:bCs/>
                <w:sz w:val="22"/>
                <w:szCs w:val="22"/>
              </w:rPr>
              <w:t>Preisgeld &amp; Sponsoren:</w:t>
            </w:r>
          </w:p>
        </w:tc>
        <w:tc>
          <w:tcPr>
            <w:tcW w:w="79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4F124" w14:textId="7C5B8FF5" w:rsidR="00E03989" w:rsidRDefault="00700995" w:rsidP="00E03989">
            <w:pPr>
              <w:pStyle w:val="IKL-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</w:t>
            </w:r>
            <w:r w:rsidR="00E03989">
              <w:rPr>
                <w:sz w:val="22"/>
                <w:szCs w:val="22"/>
              </w:rPr>
              <w:t>S</w:t>
            </w:r>
            <w:r w:rsidR="00E03989" w:rsidRPr="00E03989">
              <w:rPr>
                <w:sz w:val="22"/>
                <w:szCs w:val="22"/>
              </w:rPr>
              <w:t>onderpreis zu Ehren unseres langjährigen Vorsitzenden</w:t>
            </w:r>
            <w:r w:rsidR="00E03989">
              <w:rPr>
                <w:sz w:val="22"/>
                <w:szCs w:val="22"/>
              </w:rPr>
              <w:t xml:space="preserve"> </w:t>
            </w:r>
            <w:r w:rsidR="00E03989" w:rsidRPr="00E03989">
              <w:rPr>
                <w:sz w:val="22"/>
                <w:szCs w:val="22"/>
              </w:rPr>
              <w:t>Ralf Lehmann</w:t>
            </w:r>
          </w:p>
          <w:p w14:paraId="1CE76D18" w14:textId="32E4F9D6" w:rsidR="00E03989" w:rsidRDefault="00E03989" w:rsidP="00E03989">
            <w:pPr>
              <w:pStyle w:val="IKL-Tabelleninhalt"/>
              <w:rPr>
                <w:sz w:val="22"/>
                <w:szCs w:val="22"/>
              </w:rPr>
            </w:pPr>
            <w:r w:rsidRPr="00E03989">
              <w:rPr>
                <w:sz w:val="22"/>
                <w:szCs w:val="22"/>
              </w:rPr>
              <w:t xml:space="preserve">ist ein </w:t>
            </w:r>
            <w:r w:rsidRPr="00700995">
              <w:rPr>
                <w:sz w:val="22"/>
                <w:szCs w:val="22"/>
                <w:u w:val="single"/>
              </w:rPr>
              <w:t>Praktikum im Posthotel Alexander Herrmann in Wirsberg</w:t>
            </w:r>
            <w:r w:rsidRPr="00E03989">
              <w:rPr>
                <w:sz w:val="22"/>
                <w:szCs w:val="22"/>
              </w:rPr>
              <w:t xml:space="preserve">. </w:t>
            </w:r>
          </w:p>
          <w:p w14:paraId="3C8F342A" w14:textId="2CDA23E0" w:rsidR="00E03989" w:rsidRDefault="00E03989" w:rsidP="00E03989">
            <w:pPr>
              <w:pStyle w:val="IKL-Tabelleninhalt"/>
              <w:rPr>
                <w:sz w:val="22"/>
                <w:szCs w:val="22"/>
              </w:rPr>
            </w:pPr>
            <w:r w:rsidRPr="00E03989">
              <w:rPr>
                <w:sz w:val="22"/>
                <w:szCs w:val="22"/>
              </w:rPr>
              <w:t>Dort wird sich der</w:t>
            </w:r>
          </w:p>
          <w:p w14:paraId="6C68FCAD" w14:textId="77777777" w:rsidR="00E03989" w:rsidRPr="00A03028" w:rsidRDefault="00E03989" w:rsidP="00E03989">
            <w:pPr>
              <w:pStyle w:val="IKL-Tabelleninhalt"/>
              <w:rPr>
                <w:sz w:val="22"/>
                <w:szCs w:val="22"/>
                <w:u w:val="single"/>
              </w:rPr>
            </w:pPr>
            <w:r w:rsidRPr="00A03028">
              <w:rPr>
                <w:sz w:val="22"/>
                <w:szCs w:val="22"/>
                <w:u w:val="single"/>
              </w:rPr>
              <w:t xml:space="preserve">zweifachen Michelin-Sterne Koch Tobias Bätz </w:t>
            </w:r>
          </w:p>
          <w:p w14:paraId="28D16A5A" w14:textId="77777777" w:rsidR="00E266F9" w:rsidRDefault="00E03989" w:rsidP="00E03989">
            <w:pPr>
              <w:pStyle w:val="IKL-Tabelleninhalt"/>
              <w:rPr>
                <w:sz w:val="22"/>
                <w:szCs w:val="22"/>
              </w:rPr>
            </w:pPr>
            <w:r w:rsidRPr="00E03989">
              <w:rPr>
                <w:sz w:val="22"/>
                <w:szCs w:val="22"/>
              </w:rPr>
              <w:t>mit seinem Team um unseren Gewinner</w:t>
            </w:r>
          </w:p>
          <w:p w14:paraId="19B7D4F3" w14:textId="03AC9B46" w:rsidR="00E03989" w:rsidRDefault="00E03989" w:rsidP="00E03989">
            <w:pPr>
              <w:pStyle w:val="IKL-Tabelleninhalt"/>
              <w:rPr>
                <w:sz w:val="22"/>
                <w:szCs w:val="22"/>
              </w:rPr>
            </w:pPr>
            <w:r w:rsidRPr="00E03989">
              <w:rPr>
                <w:sz w:val="22"/>
                <w:szCs w:val="22"/>
              </w:rPr>
              <w:t>kümmern.</w:t>
            </w:r>
          </w:p>
          <w:p w14:paraId="5C7ECB65" w14:textId="074DC367" w:rsidR="00E03989" w:rsidRDefault="00E03989" w:rsidP="00E03989">
            <w:pPr>
              <w:pStyle w:val="IKL-Tabelleninhalt"/>
              <w:rPr>
                <w:sz w:val="22"/>
                <w:szCs w:val="22"/>
              </w:rPr>
            </w:pPr>
            <w:r w:rsidRPr="00E03989">
              <w:rPr>
                <w:sz w:val="22"/>
                <w:szCs w:val="22"/>
              </w:rPr>
              <w:t>Außerdem winken den Siegern</w:t>
            </w:r>
            <w:r>
              <w:rPr>
                <w:sz w:val="22"/>
                <w:szCs w:val="22"/>
              </w:rPr>
              <w:t xml:space="preserve"> </w:t>
            </w:r>
          </w:p>
          <w:p w14:paraId="406C50A7" w14:textId="77777777" w:rsidR="00A03028" w:rsidRDefault="00A03028" w:rsidP="00E03989">
            <w:pPr>
              <w:pStyle w:val="IKL-Tabelleninhalt"/>
              <w:rPr>
                <w:sz w:val="22"/>
                <w:szCs w:val="22"/>
              </w:rPr>
            </w:pPr>
            <w:r w:rsidRPr="00A03028">
              <w:rPr>
                <w:sz w:val="22"/>
                <w:szCs w:val="22"/>
              </w:rPr>
              <w:t>zahlreiche Sachpreise</w:t>
            </w:r>
            <w:r>
              <w:rPr>
                <w:sz w:val="22"/>
                <w:szCs w:val="22"/>
              </w:rPr>
              <w:t xml:space="preserve"> </w:t>
            </w:r>
            <w:r w:rsidRPr="00A03028">
              <w:rPr>
                <w:sz w:val="22"/>
                <w:szCs w:val="22"/>
              </w:rPr>
              <w:t>sowie</w:t>
            </w:r>
            <w:r>
              <w:rPr>
                <w:sz w:val="22"/>
                <w:szCs w:val="22"/>
              </w:rPr>
              <w:t xml:space="preserve"> </w:t>
            </w:r>
          </w:p>
          <w:p w14:paraId="74FDEE00" w14:textId="6D4663B7" w:rsidR="00A345AA" w:rsidRPr="00760A1D" w:rsidRDefault="00A03028" w:rsidP="00E03989">
            <w:pPr>
              <w:pStyle w:val="IKL-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„</w:t>
            </w:r>
            <w:r w:rsidRPr="00E03989">
              <w:rPr>
                <w:sz w:val="22"/>
                <w:szCs w:val="22"/>
              </w:rPr>
              <w:t>Pokal der Susanna Eger</w:t>
            </w:r>
            <w:r>
              <w:rPr>
                <w:sz w:val="22"/>
                <w:szCs w:val="22"/>
              </w:rPr>
              <w:t>“</w:t>
            </w:r>
          </w:p>
        </w:tc>
      </w:tr>
      <w:bookmarkEnd w:id="0"/>
    </w:tbl>
    <w:p w14:paraId="63A85126" w14:textId="4F5A796F" w:rsidR="00DE6D75" w:rsidRDefault="00DE6D75"/>
    <w:p w14:paraId="34C43CB1" w14:textId="211031DF" w:rsidR="00A345AA" w:rsidRDefault="00A345AA"/>
    <w:p w14:paraId="603EF26F" w14:textId="3C4C13B4" w:rsidR="00A345AA" w:rsidRDefault="00A345AA"/>
    <w:p w14:paraId="61EE3A67" w14:textId="5B05CA4E" w:rsidR="00A345AA" w:rsidRDefault="00A345AA"/>
    <w:sectPr w:rsidR="00A345AA" w:rsidSect="00E266F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AA"/>
    <w:rsid w:val="00046F20"/>
    <w:rsid w:val="000B1891"/>
    <w:rsid w:val="00174DAF"/>
    <w:rsid w:val="00284BEF"/>
    <w:rsid w:val="004E2B49"/>
    <w:rsid w:val="005A5B71"/>
    <w:rsid w:val="005C7B4E"/>
    <w:rsid w:val="00700995"/>
    <w:rsid w:val="00760A1D"/>
    <w:rsid w:val="00805A9F"/>
    <w:rsid w:val="008C6311"/>
    <w:rsid w:val="008F5CEA"/>
    <w:rsid w:val="009726E5"/>
    <w:rsid w:val="00A03028"/>
    <w:rsid w:val="00A345AA"/>
    <w:rsid w:val="00C61336"/>
    <w:rsid w:val="00DE6D75"/>
    <w:rsid w:val="00E03989"/>
    <w:rsid w:val="00E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3DD2"/>
  <w15:chartTrackingRefBased/>
  <w15:docId w15:val="{F1405491-A9CF-40B2-8EE3-1ECE4F8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5AA"/>
    <w:pPr>
      <w:suppressAutoHyphens/>
      <w:autoSpaceDN w:val="0"/>
      <w:spacing w:after="0" w:line="240" w:lineRule="auto"/>
      <w:textAlignment w:val="baseline"/>
    </w:pPr>
    <w:rPr>
      <w:rFonts w:ascii="PT Sans" w:eastAsia="PT Sans" w:hAnsi="PT Sans" w:cs="PT Sans"/>
      <w:kern w:val="0"/>
      <w:sz w:val="2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KL-Tabelleninhalt">
    <w:name w:val="IKL-Tabelleninhalt"/>
    <w:basedOn w:val="Standard"/>
    <w:rsid w:val="00A345AA"/>
    <w:pPr>
      <w:suppressLineNumbers/>
    </w:pPr>
    <w:rPr>
      <w:sz w:val="18"/>
    </w:rPr>
  </w:style>
  <w:style w:type="paragraph" w:customStyle="1" w:styleId="IKL-Fliesstext">
    <w:name w:val="IKL-Fliesstext"/>
    <w:basedOn w:val="Standard"/>
    <w:rsid w:val="00A345AA"/>
    <w:pPr>
      <w:spacing w:after="283" w:line="340" w:lineRule="atLeast"/>
    </w:pPr>
  </w:style>
  <w:style w:type="paragraph" w:customStyle="1" w:styleId="IKLTitelgross">
    <w:name w:val="IKL_Titel_gross"/>
    <w:basedOn w:val="Standard"/>
    <w:rsid w:val="00A345AA"/>
    <w:pPr>
      <w:spacing w:before="283"/>
      <w:jc w:val="center"/>
    </w:pPr>
    <w:rPr>
      <w:b/>
      <w:color w:val="C5000B"/>
      <w:sz w:val="48"/>
      <w:szCs w:val="22"/>
    </w:rPr>
  </w:style>
  <w:style w:type="paragraph" w:customStyle="1" w:styleId="IKLTitelklein">
    <w:name w:val="IKL_Titel_klein"/>
    <w:basedOn w:val="IKLTitelgross"/>
    <w:rsid w:val="00A345AA"/>
    <w:pPr>
      <w:spacing w:before="113" w:after="397"/>
    </w:pPr>
    <w:rPr>
      <w:color w:val="007751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09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099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0995"/>
    <w:rPr>
      <w:rFonts w:ascii="PT Sans" w:eastAsia="PT Sans" w:hAnsi="PT Sans" w:cs="PT Sans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09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0995"/>
    <w:rPr>
      <w:rFonts w:ascii="PT Sans" w:eastAsia="PT Sans" w:hAnsi="PT Sans" w:cs="PT Sans"/>
      <w:b/>
      <w:bCs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Sieglow</dc:creator>
  <cp:keywords/>
  <dc:description/>
  <cp:lastModifiedBy>Thomas Sieglow</cp:lastModifiedBy>
  <cp:revision>11</cp:revision>
  <cp:lastPrinted>2024-09-22T10:45:00Z</cp:lastPrinted>
  <dcterms:created xsi:type="dcterms:W3CDTF">2024-08-26T13:55:00Z</dcterms:created>
  <dcterms:modified xsi:type="dcterms:W3CDTF">2024-09-22T10:45:00Z</dcterms:modified>
</cp:coreProperties>
</file>